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9964" w14:textId="0CDAFB8C" w:rsidR="00A241BC" w:rsidRPr="00A241BC" w:rsidRDefault="00A241BC" w:rsidP="00A241BC">
      <w:pPr>
        <w:spacing w:after="150" w:line="240" w:lineRule="auto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A241BC">
        <w:rPr>
          <w:rFonts w:ascii="함초롬돋움" w:eastAsia="함초롬돋움" w:hAnsi="함초롬돋움" w:cs="함초롬돋움" w:hint="eastAsia"/>
          <w:color w:val="1F1F1F"/>
          <w:spacing w:val="48"/>
          <w:kern w:val="0"/>
          <w:sz w:val="22"/>
        </w:rPr>
        <w:t>[붙임1]</w:t>
      </w:r>
    </w:p>
    <w:p w14:paraId="30DA7476" w14:textId="77777777" w:rsidR="00A241BC" w:rsidRPr="00A241BC" w:rsidRDefault="00A241BC" w:rsidP="00A241BC">
      <w:pPr>
        <w:wordWrap/>
        <w:spacing w:after="150" w:line="24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proofErr w:type="spellStart"/>
      <w:r w:rsidRPr="00A241BC">
        <w:rPr>
          <w:rFonts w:ascii="HY헤드라인M" w:eastAsia="HY헤드라인M" w:hAnsi="Gulim" w:cs="Gulim" w:hint="eastAsia"/>
          <w:color w:val="1F1F1F"/>
          <w:spacing w:val="48"/>
          <w:kern w:val="0"/>
          <w:sz w:val="40"/>
          <w:szCs w:val="40"/>
        </w:rPr>
        <w:t>퇴직축하금신청서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685"/>
        <w:gridCol w:w="2041"/>
        <w:gridCol w:w="1746"/>
        <w:gridCol w:w="1907"/>
      </w:tblGrid>
      <w:tr w:rsidR="00A241BC" w:rsidRPr="00A241BC" w14:paraId="779E8298" w14:textId="77777777" w:rsidTr="00A241BC">
        <w:trPr>
          <w:trHeight w:val="596"/>
        </w:trPr>
        <w:tc>
          <w:tcPr>
            <w:tcW w:w="1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29242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인적사항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1BB14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소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속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2C495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8C6B90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직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위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72836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A241BC" w:rsidRPr="00A241BC" w14:paraId="1AA88785" w14:textId="77777777" w:rsidTr="00A241BC">
        <w:trPr>
          <w:trHeight w:val="5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4FF67" w14:textId="77777777" w:rsidR="00A241BC" w:rsidRPr="00A241BC" w:rsidRDefault="00A241BC" w:rsidP="00A24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6C166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성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명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63BA0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A2D3D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생년월일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634E8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A241BC" w:rsidRPr="00A241BC" w14:paraId="1BF1F865" w14:textId="77777777" w:rsidTr="00A241BC">
        <w:trPr>
          <w:trHeight w:val="5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63A79F" w14:textId="77777777" w:rsidR="00A241BC" w:rsidRPr="00A241BC" w:rsidRDefault="00A241BC" w:rsidP="00A24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26257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휴대전화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238CCF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D9593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교직경력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000F7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년</w:t>
            </w:r>
          </w:p>
        </w:tc>
      </w:tr>
      <w:tr w:rsidR="00A241BC" w:rsidRPr="00A241BC" w14:paraId="4BDBB50B" w14:textId="77777777" w:rsidTr="00A241BC">
        <w:trPr>
          <w:trHeight w:val="596"/>
        </w:trPr>
        <w:tc>
          <w:tcPr>
            <w:tcW w:w="1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30D7D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부조금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kern w:val="0"/>
                <w:szCs w:val="20"/>
              </w:rPr>
              <w:t xml:space="preserve"> </w:t>
            </w:r>
            <w:proofErr w:type="spellStart"/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수령처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9433C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수신자이용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금융기관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531EE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금융기관명</w:t>
            </w:r>
          </w:p>
        </w:tc>
        <w:tc>
          <w:tcPr>
            <w:tcW w:w="3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96F33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계좌번호</w:t>
            </w:r>
          </w:p>
        </w:tc>
      </w:tr>
      <w:tr w:rsidR="00A241BC" w:rsidRPr="00A241BC" w14:paraId="4A830665" w14:textId="77777777" w:rsidTr="00A241BC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D45B5" w14:textId="77777777" w:rsidR="00A241BC" w:rsidRPr="00A241BC" w:rsidRDefault="00A241BC" w:rsidP="00A24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7FB01" w14:textId="77777777" w:rsidR="00A241BC" w:rsidRPr="00A241BC" w:rsidRDefault="00A241BC" w:rsidP="00A24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555CB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3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90CF5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A241BC" w:rsidRPr="00A241BC" w14:paraId="71E79E02" w14:textId="77777777" w:rsidTr="00A241BC">
        <w:trPr>
          <w:trHeight w:val="424"/>
        </w:trPr>
        <w:tc>
          <w:tcPr>
            <w:tcW w:w="1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9200B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kern w:val="0"/>
                <w:szCs w:val="20"/>
              </w:rPr>
              <w:t>지급사유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F072F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정년퇴직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370F6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명예퇴직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173DF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임기만료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6F812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A241BC" w:rsidRPr="00A241BC" w14:paraId="5C25CFD4" w14:textId="77777777" w:rsidTr="00A241BC">
        <w:trPr>
          <w:trHeight w:val="1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599E7" w14:textId="77777777" w:rsidR="00A241BC" w:rsidRPr="00A241BC" w:rsidRDefault="00A241BC" w:rsidP="00A241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0E1167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일반퇴직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7821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사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망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3706A" w14:textId="77777777" w:rsidR="00A241BC" w:rsidRPr="00A241BC" w:rsidRDefault="00A241BC" w:rsidP="00A241BC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※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기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kern w:val="0"/>
                <w:szCs w:val="20"/>
              </w:rPr>
              <w:t>타</w:t>
            </w:r>
            <w:r w:rsidRPr="00A241BC">
              <w:rPr>
                <w:rFonts w:ascii="Google" w:eastAsia="Google" w:hAnsi="Google" w:cs="Gulim"/>
                <w:color w:val="1F1F1F"/>
                <w:kern w:val="0"/>
                <w:szCs w:val="20"/>
              </w:rPr>
              <w:t>( 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C7809" w14:textId="77777777" w:rsidR="00A241BC" w:rsidRPr="00A241BC" w:rsidRDefault="00A241BC" w:rsidP="00A241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14:paraId="31A2DAB3" w14:textId="073622CF" w:rsidR="00A241BC" w:rsidRPr="00A241BC" w:rsidRDefault="00A241BC" w:rsidP="00A241BC">
      <w:pPr>
        <w:spacing w:after="150" w:line="384" w:lineRule="auto"/>
        <w:jc w:val="left"/>
        <w:textAlignment w:val="baseline"/>
        <w:rPr>
          <w:rFonts w:ascii="함초롬바탕" w:eastAsia="Gulim" w:hAnsi="Gulim" w:cs="Gulim"/>
          <w:color w:val="1F1F1F"/>
          <w:kern w:val="0"/>
          <w:szCs w:val="20"/>
        </w:rPr>
      </w:pPr>
      <w:r w:rsidRPr="00A241BC">
        <w:rPr>
          <w:rFonts w:ascii="함초롬바탕" w:eastAsia="Gulim" w:hAnsi="Gulim" w:cs="Gulim"/>
          <w:noProof/>
          <w:color w:val="1F1F1F"/>
          <w:kern w:val="0"/>
          <w:szCs w:val="20"/>
        </w:rPr>
        <mc:AlternateContent>
          <mc:Choice Requires="wps">
            <w:drawing>
              <wp:inline distT="0" distB="0" distL="0" distR="0" wp14:anchorId="1F9D7F18" wp14:editId="3EB9D564">
                <wp:extent cx="6028055" cy="635"/>
                <wp:effectExtent l="9525" t="19050" r="10795" b="15240"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57591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" strokeweight="1.41pt">
                <w10:anchorlock/>
              </v:line>
            </w:pict>
          </mc:Fallback>
        </mc:AlternateConten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A241BC" w:rsidRPr="00A241BC" w14:paraId="3173CFEC" w14:textId="77777777" w:rsidTr="00A241BC">
        <w:trPr>
          <w:trHeight w:val="56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CC0F8" w14:textId="77777777" w:rsidR="00A241BC" w:rsidRPr="00A241BC" w:rsidRDefault="00A241BC" w:rsidP="00A241BC">
            <w:pPr>
              <w:spacing w:after="0" w:line="288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 xml:space="preserve">■ 필수적인 </w:t>
            </w:r>
            <w:proofErr w:type="spellStart"/>
            <w:r w:rsidRPr="00A241BC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수집·이용·제공에</w:t>
            </w:r>
            <w:proofErr w:type="spellEnd"/>
            <w:r w:rsidRPr="00A241BC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A241BC" w:rsidRPr="00A241BC" w14:paraId="64936473" w14:textId="77777777" w:rsidTr="00A241BC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C64CE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1.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개인정보의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수집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이용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>(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동의함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□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동의하지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않음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□)</w:t>
            </w:r>
          </w:p>
          <w:p w14:paraId="67B40508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개인정보의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수집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이용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목적</w:t>
            </w:r>
          </w:p>
          <w:p w14:paraId="0031E7B7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귀하의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개인정보는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본회와의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(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금융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)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거래와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관련하여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다음과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같은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목적으로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수집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이용됩니다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.</w:t>
            </w:r>
          </w:p>
          <w:p w14:paraId="159308DC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(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금융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)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거래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관계의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설정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유지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이행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관리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사고조사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분쟁해결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민원처리</w:t>
            </w:r>
          </w:p>
          <w:p w14:paraId="44C7AE4C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법령상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Cs w:val="20"/>
              </w:rPr>
              <w:t>의무이행</w:t>
            </w:r>
          </w:p>
          <w:p w14:paraId="3B7681AB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수집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이용할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개인정보의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항목</w:t>
            </w:r>
          </w:p>
          <w:p w14:paraId="4C5943EE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본회와의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(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금융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)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거래관계에서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상기목적으로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수집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이용되는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귀하의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개인정보는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다음과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같습니다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.</w:t>
            </w:r>
          </w:p>
          <w:p w14:paraId="178FCDE4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필수정보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: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성명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소속기관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자택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주소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및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전화번호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휴대전화번호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자택주소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계좌번호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(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헌금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)</w:t>
            </w:r>
          </w:p>
          <w:p w14:paraId="02DA61CC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고유식별정보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: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생년월일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외국인등록번호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68AE8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b/>
                <w:bCs/>
                <w:color w:val="1F1F1F"/>
                <w:spacing w:val="-22"/>
                <w:kern w:val="0"/>
                <w:szCs w:val="20"/>
              </w:rPr>
            </w:pPr>
          </w:p>
          <w:p w14:paraId="3D6B97D0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개인정보의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보유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이용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2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2"/>
                <w:kern w:val="0"/>
                <w:szCs w:val="20"/>
              </w:rPr>
              <w:t>기간</w:t>
            </w:r>
          </w:p>
          <w:p w14:paraId="63ABD383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귀하의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개인정보는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수집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이용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제공에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관한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동의일로부터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동의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proofErr w:type="spellStart"/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철회시</w:t>
            </w:r>
            <w:proofErr w:type="spellEnd"/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또는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제공된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목적을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달성할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때까지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보유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이용됩니다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.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단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, (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금융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)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거래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종료일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이후에는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금융사고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조사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분쟁해결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민원처리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및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법령상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의무이행만을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위하여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보유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이용됩니다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.</w:t>
            </w:r>
          </w:p>
          <w:p w14:paraId="51DE3755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1F1F1F"/>
                <w:spacing w:val="-22"/>
                <w:kern w:val="0"/>
                <w:sz w:val="18"/>
                <w:szCs w:val="18"/>
              </w:rPr>
            </w:pPr>
          </w:p>
          <w:p w14:paraId="54FDA38D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이에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대한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동의가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없을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경우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계약의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체결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유지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이행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·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관리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등이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불가능할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수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있음을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color w:val="1F1F1F"/>
                <w:spacing w:val="-22"/>
                <w:kern w:val="0"/>
                <w:sz w:val="18"/>
                <w:szCs w:val="18"/>
              </w:rPr>
              <w:t>알려드립니다</w:t>
            </w:r>
            <w:r w:rsidRPr="00A241BC">
              <w:rPr>
                <w:rFonts w:ascii="Google" w:eastAsia="Google" w:hAnsi="Google" w:cs="Gulim"/>
                <w:color w:val="1F1F1F"/>
                <w:spacing w:val="-22"/>
                <w:kern w:val="0"/>
                <w:sz w:val="18"/>
                <w:szCs w:val="18"/>
              </w:rPr>
              <w:t>.</w:t>
            </w:r>
          </w:p>
          <w:p w14:paraId="217832BD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b/>
                <w:bCs/>
                <w:color w:val="1F1F1F"/>
                <w:spacing w:val="-22"/>
                <w:kern w:val="0"/>
                <w:szCs w:val="20"/>
              </w:rPr>
            </w:pPr>
          </w:p>
          <w:p w14:paraId="1B3F4053" w14:textId="77777777" w:rsidR="00A241BC" w:rsidRPr="00A241BC" w:rsidRDefault="00A241BC" w:rsidP="00A241BC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본인은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귀회가</w:t>
            </w:r>
            <w:proofErr w:type="spellEnd"/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위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목적으로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다음과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같은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본인의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고유식별정보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>(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주민등록번호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,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외국인등록번호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>)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를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수집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>·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이용하는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것에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동의합니다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>. (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동의함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□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동의하지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</w:t>
            </w:r>
            <w:r w:rsidRPr="00A241BC">
              <w:rPr>
                <w:rFonts w:ascii="맑은 고딕" w:eastAsia="맑은 고딕" w:hAnsi="맑은 고딕" w:cs="맑은 고딕"/>
                <w:b/>
                <w:bCs/>
                <w:color w:val="1F1F1F"/>
                <w:spacing w:val="-24"/>
                <w:kern w:val="0"/>
                <w:szCs w:val="20"/>
              </w:rPr>
              <w:t>않음</w:t>
            </w:r>
            <w:r w:rsidRPr="00A241BC">
              <w:rPr>
                <w:rFonts w:ascii="Google" w:eastAsia="Google" w:hAnsi="Google" w:cs="Gulim"/>
                <w:b/>
                <w:bCs/>
                <w:color w:val="1F1F1F"/>
                <w:spacing w:val="-24"/>
                <w:kern w:val="0"/>
                <w:szCs w:val="20"/>
              </w:rPr>
              <w:t xml:space="preserve"> □)</w:t>
            </w:r>
          </w:p>
        </w:tc>
      </w:tr>
    </w:tbl>
    <w:p w14:paraId="058187BE" w14:textId="7BE9D73C" w:rsidR="00A241BC" w:rsidRPr="00A241BC" w:rsidRDefault="003A2116" w:rsidP="00A241BC">
      <w:pPr>
        <w:wordWrap/>
        <w:spacing w:after="150" w:line="24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ㄴ</w:t>
      </w:r>
      <w:r w:rsidR="00A241BC"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위와</w:t>
      </w:r>
      <w:r w:rsidR="00A241BC"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 w:rsidR="00A241BC"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같이</w:t>
      </w:r>
      <w:r w:rsidR="00A241BC"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 w:rsidR="00A241BC"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신청합니다</w:t>
      </w:r>
      <w:r w:rsidR="00A241BC"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>.</w:t>
      </w:r>
    </w:p>
    <w:p w14:paraId="40DE67FA" w14:textId="08D11E02" w:rsidR="00A241BC" w:rsidRPr="00A241BC" w:rsidRDefault="00A241BC" w:rsidP="00A241BC">
      <w:pPr>
        <w:wordWrap/>
        <w:spacing w:after="150" w:line="24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년</w:t>
      </w:r>
      <w:r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 xml:space="preserve"> </w:t>
      </w:r>
      <w:r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월</w:t>
      </w:r>
      <w:r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 xml:space="preserve"> </w:t>
      </w:r>
      <w:r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</w:t>
      </w:r>
      <w:r w:rsidRPr="00A241BC">
        <w:rPr>
          <w:rFonts w:ascii="맑은 고딕" w:eastAsia="맑은 고딕" w:hAnsi="맑은 고딕" w:cs="맑은 고딕"/>
          <w:b/>
          <w:bCs/>
          <w:color w:val="1F1F1F"/>
          <w:kern w:val="0"/>
          <w:sz w:val="24"/>
          <w:szCs w:val="24"/>
        </w:rPr>
        <w:t>일</w:t>
      </w:r>
    </w:p>
    <w:p w14:paraId="34A7E15E" w14:textId="77777777" w:rsidR="00A241BC" w:rsidRDefault="00A241BC" w:rsidP="00A241BC">
      <w:pPr>
        <w:wordWrap/>
        <w:spacing w:after="150" w:line="240" w:lineRule="auto"/>
        <w:jc w:val="right"/>
        <w:textAlignment w:val="baseline"/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</w:pPr>
      <w:r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성명</w:t>
      </w:r>
      <w:r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1F1F"/>
          <w:kern w:val="0"/>
          <w:sz w:val="24"/>
          <w:szCs w:val="24"/>
        </w:rPr>
        <w:t xml:space="preserve">               </w:t>
      </w:r>
      <w:r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 xml:space="preserve"> (</w:t>
      </w:r>
      <w:r w:rsidRPr="00A241BC">
        <w:rPr>
          <w:rFonts w:ascii="맑은 고딕" w:eastAsia="맑은 고딕" w:hAnsi="맑은 고딕" w:cs="맑은 고딕" w:hint="eastAsia"/>
          <w:b/>
          <w:bCs/>
          <w:color w:val="1F1F1F"/>
          <w:kern w:val="0"/>
          <w:sz w:val="24"/>
          <w:szCs w:val="24"/>
        </w:rPr>
        <w:t>인</w:t>
      </w:r>
      <w:r w:rsidRPr="00A241BC">
        <w:rPr>
          <w:rFonts w:ascii="Google" w:eastAsia="Google" w:hAnsi="Google" w:cs="Gulim"/>
          <w:b/>
          <w:bCs/>
          <w:color w:val="1F1F1F"/>
          <w:kern w:val="0"/>
          <w:sz w:val="24"/>
          <w:szCs w:val="24"/>
        </w:rPr>
        <w:t>)</w:t>
      </w:r>
    </w:p>
    <w:p w14:paraId="213C016A" w14:textId="4A54DCD0" w:rsidR="00A52730" w:rsidRPr="00A241BC" w:rsidRDefault="00A241BC" w:rsidP="00A241BC">
      <w:pPr>
        <w:wordWrap/>
        <w:spacing w:after="150" w:line="240" w:lineRule="auto"/>
        <w:textAlignment w:val="baseline"/>
        <w:rPr>
          <w:rFonts w:ascii="함초롬바탕" w:eastAsia="Gulim" w:hAnsi="Gulim" w:cs="Gulim"/>
          <w:b/>
          <w:bCs/>
          <w:color w:val="000000"/>
          <w:kern w:val="0"/>
          <w:szCs w:val="20"/>
        </w:rPr>
      </w:pPr>
      <w:proofErr w:type="spellStart"/>
      <w:r w:rsidRPr="00A241BC">
        <w:rPr>
          <w:rFonts w:ascii="돋움체" w:eastAsia="돋움체" w:hAnsi="돋움체" w:cs="Gulim" w:hint="eastAsia"/>
          <w:b/>
          <w:bCs/>
          <w:color w:val="1F1F1F"/>
          <w:kern w:val="0"/>
          <w:sz w:val="30"/>
          <w:szCs w:val="30"/>
        </w:rPr>
        <w:t>제주특별자치도교원단체총연합회장</w:t>
      </w:r>
      <w:proofErr w:type="spellEnd"/>
      <w:r w:rsidRPr="00A241BC">
        <w:rPr>
          <w:rFonts w:ascii="돋움체" w:eastAsia="돋움체" w:hAnsi="돋움체" w:cs="Gulim" w:hint="eastAsia"/>
          <w:b/>
          <w:bCs/>
          <w:color w:val="1F1F1F"/>
          <w:kern w:val="0"/>
          <w:sz w:val="30"/>
          <w:szCs w:val="30"/>
        </w:rPr>
        <w:t xml:space="preserve"> 귀하</w:t>
      </w:r>
    </w:p>
    <w:sectPr w:rsidR="00A52730" w:rsidRPr="00A241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돋움">
    <w:altName w:val="맑은 고딕"/>
    <w:panose1 w:val="020B0604020202020204"/>
    <w:charset w:val="81"/>
    <w:family w:val="modern"/>
    <w:pitch w:val="variable"/>
    <w:sig w:usb0="F7002EFF" w:usb1="19DFFFFF" w:usb2="001BFDD7" w:usb3="00000000" w:csb0="001F01FF" w:csb1="00000000"/>
  </w:font>
  <w:font w:name="HY헤드라인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Google">
    <w:altName w:val="Cambria"/>
    <w:panose1 w:val="020B0604020202020204"/>
    <w:charset w:val="00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BC"/>
    <w:rsid w:val="001269A2"/>
    <w:rsid w:val="001661B5"/>
    <w:rsid w:val="003A2116"/>
    <w:rsid w:val="00A241BC"/>
    <w:rsid w:val="00A52730"/>
    <w:rsid w:val="00B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2D5F"/>
  <w15:chartTrackingRefBased/>
  <w15:docId w15:val="{5DF56AFA-A4B9-46BA-B664-F8BDA26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241BC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연진 이</dc:creator>
  <cp:keywords/>
  <dc:description/>
  <cp:lastModifiedBy>HS Lee</cp:lastModifiedBy>
  <cp:revision>3</cp:revision>
  <dcterms:created xsi:type="dcterms:W3CDTF">2026-05-12T04:42:00Z</dcterms:created>
  <dcterms:modified xsi:type="dcterms:W3CDTF">2026-05-14T04:04:00Z</dcterms:modified>
</cp:coreProperties>
</file>